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00" w:rsidRDefault="00CE0A0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E6EB6A" wp14:editId="03E1FF1A">
            <wp:simplePos x="0" y="0"/>
            <wp:positionH relativeFrom="column">
              <wp:posOffset>182880</wp:posOffset>
            </wp:positionH>
            <wp:positionV relativeFrom="paragraph">
              <wp:posOffset>-671195</wp:posOffset>
            </wp:positionV>
            <wp:extent cx="9272905" cy="6663055"/>
            <wp:effectExtent l="0" t="0" r="4445" b="4445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1" name="Рисунок 1" descr="\\Jet\work\НАВУК-АСВЕТ\!Печать\Школы\гр октябрьск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t\work\НАВУК-АСВЕТ\!Печать\Школы\гр октябрьский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905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E0A00" w:rsidRDefault="00CE0A0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621757C" wp14:editId="7CA51605">
            <wp:simplePos x="0" y="0"/>
            <wp:positionH relativeFrom="column">
              <wp:posOffset>202565</wp:posOffset>
            </wp:positionH>
            <wp:positionV relativeFrom="paragraph">
              <wp:posOffset>-554355</wp:posOffset>
            </wp:positionV>
            <wp:extent cx="9246235" cy="6668135"/>
            <wp:effectExtent l="0" t="0" r="0" b="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2" name="Рисунок 2" descr="\\Jet\work\НАВУК-АСВЕТ\!Печать\Школы\гр октябрьск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et\work\НАВУК-АСВЕТ\!Печать\Школы\гр октябрьский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54C18" w:rsidRDefault="00CE0A0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-563245</wp:posOffset>
            </wp:positionV>
            <wp:extent cx="9065895" cy="6416675"/>
            <wp:effectExtent l="0" t="0" r="1905" b="3175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3" name="Рисунок 3" descr="\\Jet\work\НАВУК-АСВЕТ\!Печать\Школы\гр октябрьски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et\work\НАВУК-АСВЕТ\!Печать\Школы\гр октябрьский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95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C18" w:rsidSect="00CE0A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00"/>
    <w:rsid w:val="00CE0A00"/>
    <w:rsid w:val="00D54C18"/>
    <w:rsid w:val="00FA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Шевко</dc:creator>
  <cp:lastModifiedBy>Шевко</cp:lastModifiedBy>
  <cp:revision>1</cp:revision>
  <dcterms:created xsi:type="dcterms:W3CDTF">2019-09-24T09:38:00Z</dcterms:created>
  <dcterms:modified xsi:type="dcterms:W3CDTF">2019-09-24T09:48:00Z</dcterms:modified>
</cp:coreProperties>
</file>